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8349AB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16.01.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72ACC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72ACC" w:rsidRPr="00122EA0" w:rsidTr="00372A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2ACC" w:rsidRPr="00FC40D3" w:rsidRDefault="00372ACC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0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Золотая Оксана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 xml:space="preserve">директор  школы, МАОУ "СОШ № 9 </w:t>
            </w:r>
            <w:proofErr w:type="spellStart"/>
            <w:r w:rsidRPr="008349AB">
              <w:rPr>
                <w:rFonts w:ascii="Times New Roman" w:hAnsi="Times New Roman" w:cs="Times New Roman"/>
                <w:color w:val="000000"/>
              </w:rPr>
              <w:t>им.А.Г.Торцева</w:t>
            </w:r>
            <w:proofErr w:type="spellEnd"/>
            <w:r w:rsidRPr="008349A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 w:rsidP="00801D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372ACC" w:rsidRPr="00122EA0" w:rsidTr="00372A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2ACC" w:rsidRPr="00FC40D3" w:rsidRDefault="00372ACC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0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Ковалева Наталья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 22"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 w:rsidP="00801D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372ACC" w:rsidRPr="00122EA0" w:rsidTr="00372A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2ACC" w:rsidRPr="00FC40D3" w:rsidRDefault="00372ACC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0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49AB">
              <w:rPr>
                <w:rFonts w:ascii="Times New Roman" w:hAnsi="Times New Roman" w:cs="Times New Roman"/>
                <w:color w:val="000000"/>
              </w:rPr>
              <w:t>Цуканов</w:t>
            </w:r>
            <w:proofErr w:type="spellEnd"/>
            <w:r w:rsidRPr="008349AB">
              <w:rPr>
                <w:rFonts w:ascii="Times New Roman" w:hAnsi="Times New Roman" w:cs="Times New Roman"/>
                <w:color w:val="000000"/>
              </w:rPr>
              <w:t xml:space="preserve"> Игорь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заместитель главного врача по хозяйственным вопросам, ГБУЗ АО "СГБ №1 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 w:rsidP="00801D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372ACC" w:rsidRPr="00122EA0" w:rsidTr="00372A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2ACC" w:rsidRPr="00FC40D3" w:rsidRDefault="00372ACC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Замараев Виктор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инженерно-технической и хозяйственной службы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ГБУЗ АО «СССМП»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Pr="008349AB" w:rsidRDefault="00372ACC" w:rsidP="00744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372ACC" w:rsidRPr="00122EA0" w:rsidTr="00372A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2ACC" w:rsidRPr="00FC40D3" w:rsidRDefault="00372ACC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Дивидентов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Default="00372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участка 1 группы СГТС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72ACC" w:rsidRDefault="00372ACC" w:rsidP="00744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</w:t>
            </w:r>
          </w:p>
        </w:tc>
      </w:tr>
      <w:tr w:rsidR="00F34FC6" w:rsidRPr="00122EA0" w:rsidTr="009E49B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4FC6" w:rsidRPr="00FC40D3" w:rsidRDefault="00F34FC6" w:rsidP="00FC40D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4FC6" w:rsidRPr="00431872" w:rsidRDefault="00F34FC6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1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Михеев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4FC6" w:rsidRPr="00431872" w:rsidRDefault="00F34FC6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1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бригадир (освобожденный) предприятий железнодорожного транспорта,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4FC6" w:rsidRPr="00B37849" w:rsidRDefault="00F34FC6" w:rsidP="001A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1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431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431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10" w:rsidRDefault="00126A10" w:rsidP="00122EA0">
      <w:pPr>
        <w:spacing w:after="0" w:line="240" w:lineRule="auto"/>
      </w:pPr>
      <w:r>
        <w:separator/>
      </w:r>
    </w:p>
  </w:endnote>
  <w:endnote w:type="continuationSeparator" w:id="0">
    <w:p w:rsidR="00126A10" w:rsidRDefault="00126A1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10" w:rsidRDefault="00126A10" w:rsidP="00122EA0">
      <w:pPr>
        <w:spacing w:after="0" w:line="240" w:lineRule="auto"/>
      </w:pPr>
      <w:r>
        <w:separator/>
      </w:r>
    </w:p>
  </w:footnote>
  <w:footnote w:type="continuationSeparator" w:id="0">
    <w:p w:rsidR="00126A10" w:rsidRDefault="00126A1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CD1EA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0E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6129F"/>
    <w:multiLevelType w:val="hybridMultilevel"/>
    <w:tmpl w:val="2970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72ACC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24AC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34FC6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C40D3"/>
    <w:rsid w:val="00FD5FD0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2025-12-01T11:08:00Z</cp:lastPrinted>
  <dcterms:created xsi:type="dcterms:W3CDTF">2025-12-25T08:40:00Z</dcterms:created>
  <dcterms:modified xsi:type="dcterms:W3CDTF">2025-12-25T11:05:00Z</dcterms:modified>
</cp:coreProperties>
</file>